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7" w:rsidRPr="006D01CB" w:rsidRDefault="00904007" w:rsidP="002776F9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6D01CB">
        <w:rPr>
          <w:rFonts w:ascii="Times New Roman" w:hAnsi="Times New Roman"/>
          <w:sz w:val="30"/>
          <w:szCs w:val="30"/>
        </w:rPr>
        <w:t>План мероприятий</w:t>
      </w:r>
    </w:p>
    <w:p w:rsidR="00F85B6D" w:rsidRPr="006D01CB" w:rsidRDefault="00F85B6D" w:rsidP="002776F9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6D01CB">
        <w:rPr>
          <w:rFonts w:ascii="Times New Roman" w:hAnsi="Times New Roman"/>
          <w:sz w:val="30"/>
          <w:szCs w:val="30"/>
        </w:rPr>
        <w:t xml:space="preserve"> по реализации проекта «100 советов на здоровье» </w:t>
      </w:r>
    </w:p>
    <w:p w:rsidR="00904007" w:rsidRPr="00D01C7B" w:rsidRDefault="00904007" w:rsidP="002776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63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268"/>
        <w:gridCol w:w="3940"/>
        <w:gridCol w:w="29"/>
        <w:gridCol w:w="2976"/>
        <w:gridCol w:w="2835"/>
        <w:gridCol w:w="2505"/>
        <w:gridCol w:w="19"/>
      </w:tblGrid>
      <w:tr w:rsidR="0013649E" w:rsidRPr="007A26EF" w:rsidTr="009B7FAB">
        <w:trPr>
          <w:gridAfter w:val="1"/>
          <w:wAfter w:w="19" w:type="dxa"/>
          <w:trHeight w:val="1031"/>
        </w:trPr>
        <w:tc>
          <w:tcPr>
            <w:tcW w:w="1731" w:type="dxa"/>
          </w:tcPr>
          <w:p w:rsidR="0013649E" w:rsidRPr="006D01CB" w:rsidRDefault="0013649E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2268" w:type="dxa"/>
          </w:tcPr>
          <w:p w:rsidR="0013649E" w:rsidRPr="006D01CB" w:rsidRDefault="0013649E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69" w:type="dxa"/>
            <w:gridSpan w:val="2"/>
          </w:tcPr>
          <w:p w:rsidR="0013649E" w:rsidRPr="006D01CB" w:rsidRDefault="0013649E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976" w:type="dxa"/>
          </w:tcPr>
          <w:p w:rsidR="0013649E" w:rsidRPr="006D01CB" w:rsidRDefault="0013649E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835" w:type="dxa"/>
          </w:tcPr>
          <w:p w:rsidR="0013649E" w:rsidRPr="006D01CB" w:rsidRDefault="0013649E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13649E" w:rsidRPr="006D01CB" w:rsidRDefault="0013649E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1C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85B6D" w:rsidRPr="007A26EF" w:rsidTr="001C4644">
        <w:tc>
          <w:tcPr>
            <w:tcW w:w="16303" w:type="dxa"/>
            <w:gridSpan w:val="8"/>
          </w:tcPr>
          <w:p w:rsidR="00F85B6D" w:rsidRDefault="00904007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1. </w:t>
            </w:r>
            <w:r w:rsidR="001C4644" w:rsidRPr="007A26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5B6D" w:rsidRPr="007A26EF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Безопасное детство</w:t>
            </w:r>
          </w:p>
          <w:p w:rsidR="0013649E" w:rsidRPr="0013649E" w:rsidRDefault="0013649E" w:rsidP="0013649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49E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Девиз дня </w:t>
            </w:r>
            <w:r w:rsidRPr="0013649E"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лагерь, здравствуй, друг. </w:t>
            </w:r>
          </w:p>
          <w:p w:rsidR="0013649E" w:rsidRPr="007A26EF" w:rsidRDefault="0013649E" w:rsidP="006D0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49E">
              <w:rPr>
                <w:rFonts w:ascii="Times New Roman" w:hAnsi="Times New Roman"/>
                <w:b/>
                <w:sz w:val="28"/>
                <w:szCs w:val="28"/>
              </w:rPr>
              <w:t>Здравствуй, безопасный мир вокруг»</w:t>
            </w:r>
          </w:p>
        </w:tc>
      </w:tr>
      <w:tr w:rsidR="00C90573" w:rsidRPr="007A26EF" w:rsidTr="009B7FAB">
        <w:tc>
          <w:tcPr>
            <w:tcW w:w="1731" w:type="dxa"/>
            <w:vMerge w:val="restart"/>
          </w:tcPr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573" w:rsidRDefault="00C90573" w:rsidP="0013649E">
            <w:pPr>
              <w:spacing w:after="0" w:line="240" w:lineRule="auto"/>
              <w:ind w:left="-82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49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C90573" w:rsidRDefault="00C90573" w:rsidP="0013649E">
            <w:pPr>
              <w:spacing w:after="0" w:line="240" w:lineRule="auto"/>
              <w:ind w:left="-82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13649E" w:rsidRDefault="00C90573" w:rsidP="0013649E">
            <w:pPr>
              <w:spacing w:after="0" w:line="240" w:lineRule="auto"/>
              <w:ind w:left="-82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октября </w:t>
            </w:r>
            <w:r w:rsidRPr="00136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90573" w:rsidRPr="007A26EF" w:rsidRDefault="00C90573" w:rsidP="007A2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90573" w:rsidRPr="007A26EF" w:rsidRDefault="00C90573" w:rsidP="00904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C90573" w:rsidRDefault="00C90573" w:rsidP="009B7FA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Линейка </w:t>
            </w:r>
            <w:r w:rsidRPr="007A26EF"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«Здравствуй, безопасный лагерь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!</w:t>
            </w:r>
            <w:r w:rsidRPr="007A26EF">
              <w:rPr>
                <w:rStyle w:val="a4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C90573" w:rsidRPr="007A26EF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 w:rsidR="006D01CB"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Pr="007A26EF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C90573" w:rsidRPr="007A26EF" w:rsidTr="009B7FAB">
        <w:tc>
          <w:tcPr>
            <w:tcW w:w="1731" w:type="dxa"/>
            <w:vMerge/>
          </w:tcPr>
          <w:p w:rsidR="00C90573" w:rsidRPr="007A26EF" w:rsidRDefault="00C90573" w:rsidP="001C4644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Default="00C90573" w:rsidP="00DB4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Default="00C90573" w:rsidP="00DB4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09.4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40" w:type="dxa"/>
          </w:tcPr>
          <w:p w:rsid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Минутка здоровья </w:t>
            </w:r>
            <w:r>
              <w:rPr>
                <w:rFonts w:ascii="Times New Roman" w:hAnsi="Times New Roman"/>
                <w:sz w:val="28"/>
                <w:szCs w:val="28"/>
              </w:rPr>
              <w:t>«Безопасно-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небезопасно»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90573">
              <w:rPr>
                <w:rFonts w:ascii="Times New Roman" w:hAnsi="Times New Roman"/>
                <w:i/>
                <w:sz w:val="28"/>
                <w:szCs w:val="28"/>
              </w:rPr>
              <w:t>в рамках акции «За безопасность вместе»)</w:t>
            </w:r>
          </w:p>
        </w:tc>
        <w:tc>
          <w:tcPr>
            <w:tcW w:w="3005" w:type="dxa"/>
            <w:gridSpan w:val="2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9B7FAB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 w:rsidRPr="009B7FAB">
              <w:rPr>
                <w:rFonts w:ascii="Times New Roman" w:hAnsi="Times New Roman"/>
                <w:sz w:val="30"/>
                <w:szCs w:val="30"/>
              </w:rPr>
              <w:t>Отрядные</w:t>
            </w:r>
          </w:p>
          <w:p w:rsidR="00C90573" w:rsidRPr="009B7FAB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30"/>
                <w:szCs w:val="30"/>
              </w:rPr>
            </w:pPr>
            <w:r w:rsidRPr="009B7FAB">
              <w:rPr>
                <w:rFonts w:ascii="Times New Roman" w:hAnsi="Times New Roman"/>
                <w:sz w:val="30"/>
                <w:szCs w:val="30"/>
              </w:rPr>
              <w:t>комнаты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Default="00C90573" w:rsidP="00CE2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CE2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 медработник</w:t>
            </w:r>
          </w:p>
        </w:tc>
      </w:tr>
      <w:tr w:rsidR="00C90573" w:rsidRPr="007A26EF" w:rsidTr="00C90573">
        <w:trPr>
          <w:trHeight w:val="1531"/>
        </w:trPr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Default="00C90573" w:rsidP="009B7FA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9B7FAB" w:rsidRDefault="00C90573" w:rsidP="009B7FA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FAB">
              <w:rPr>
                <w:rFonts w:ascii="Times New Roman" w:hAnsi="Times New Roman"/>
                <w:sz w:val="28"/>
                <w:szCs w:val="28"/>
              </w:rPr>
              <w:t>10.00–11.00</w:t>
            </w:r>
          </w:p>
        </w:tc>
        <w:tc>
          <w:tcPr>
            <w:tcW w:w="3940" w:type="dxa"/>
          </w:tcPr>
          <w:p w:rsidR="00C90573" w:rsidRDefault="00C90573" w:rsidP="009B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«Снайперы»</w:t>
            </w:r>
          </w:p>
          <w:p w:rsidR="00C90573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</w:tc>
        <w:tc>
          <w:tcPr>
            <w:tcW w:w="2524" w:type="dxa"/>
            <w:gridSpan w:val="2"/>
          </w:tcPr>
          <w:p w:rsidR="00C90573" w:rsidRPr="007A26EF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573" w:rsidRPr="007A26EF" w:rsidTr="009B7FAB"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C905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3940" w:type="dxa"/>
          </w:tcPr>
          <w:p w:rsidR="00C90573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«Ориентир на здоровье»</w:t>
            </w:r>
          </w:p>
          <w:p w:rsidR="00C90573" w:rsidRPr="007A26EF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C90573" w:rsidRPr="00C90573" w:rsidRDefault="00C90573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90573" w:rsidRPr="007A26EF" w:rsidTr="00C90573">
        <w:trPr>
          <w:trHeight w:val="1694"/>
        </w:trPr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3940" w:type="dxa"/>
          </w:tcPr>
          <w:p w:rsidR="00C90573" w:rsidRPr="007A26EF" w:rsidRDefault="00C90573" w:rsidP="00C905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разъясни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тельная 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«Соблюдаем законы дорог»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0573">
              <w:rPr>
                <w:rFonts w:ascii="Times New Roman" w:hAnsi="Times New Roman"/>
                <w:sz w:val="28"/>
                <w:szCs w:val="28"/>
              </w:rPr>
              <w:t>(</w:t>
            </w:r>
            <w:r w:rsidRPr="00C90573">
              <w:rPr>
                <w:rFonts w:ascii="Times New Roman" w:hAnsi="Times New Roman"/>
                <w:i/>
                <w:sz w:val="28"/>
                <w:szCs w:val="28"/>
              </w:rPr>
              <w:t>в рамках акции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C90573">
              <w:rPr>
                <w:rFonts w:ascii="Times New Roman" w:hAnsi="Times New Roman"/>
                <w:i/>
                <w:sz w:val="28"/>
                <w:szCs w:val="28"/>
              </w:rPr>
              <w:t>езопасные каникулы»)</w:t>
            </w:r>
          </w:p>
        </w:tc>
        <w:tc>
          <w:tcPr>
            <w:tcW w:w="3005" w:type="dxa"/>
            <w:gridSpan w:val="2"/>
          </w:tcPr>
          <w:p w:rsidR="00C90573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</w:tc>
        <w:tc>
          <w:tcPr>
            <w:tcW w:w="2524" w:type="dxa"/>
            <w:gridSpan w:val="2"/>
          </w:tcPr>
          <w:p w:rsidR="00C90573" w:rsidRPr="00C90573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Педагог 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0573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C90573" w:rsidRPr="007A26EF" w:rsidTr="009B7FAB">
        <w:trPr>
          <w:trHeight w:val="1045"/>
        </w:trPr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Pr="007A26EF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13.45 -14.20</w:t>
            </w:r>
          </w:p>
        </w:tc>
        <w:tc>
          <w:tcPr>
            <w:tcW w:w="3940" w:type="dxa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Аукцион знаний</w:t>
            </w:r>
          </w:p>
          <w:p w:rsidR="00C90573" w:rsidRPr="007A26EF" w:rsidRDefault="00C90573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«Действия в чрезвычайных ситуациях» </w:t>
            </w:r>
            <w:r w:rsidRPr="00CB7030">
              <w:rPr>
                <w:rFonts w:ascii="Times New Roman" w:hAnsi="Times New Roman"/>
                <w:i/>
                <w:sz w:val="28"/>
                <w:szCs w:val="28"/>
              </w:rPr>
              <w:t>(в рамках акции «</w:t>
            </w:r>
            <w:r w:rsidR="00CB703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CB7030">
              <w:rPr>
                <w:rFonts w:ascii="Times New Roman" w:hAnsi="Times New Roman"/>
                <w:i/>
                <w:sz w:val="28"/>
                <w:szCs w:val="28"/>
              </w:rPr>
              <w:t>а безопасность вместе»)</w:t>
            </w:r>
            <w:r w:rsidRPr="00CB70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005" w:type="dxa"/>
            <w:gridSpan w:val="2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Default="00C90573" w:rsidP="00C905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Педагог 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0573" w:rsidRPr="007A26EF" w:rsidRDefault="00C90573" w:rsidP="00C905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90573" w:rsidRPr="007A26EF" w:rsidTr="009B7FAB"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Pr="007A26EF" w:rsidRDefault="00C90573" w:rsidP="009B7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 – 15.30</w:t>
            </w:r>
          </w:p>
        </w:tc>
        <w:tc>
          <w:tcPr>
            <w:tcW w:w="3940" w:type="dxa"/>
          </w:tcPr>
          <w:p w:rsidR="00C90573" w:rsidRP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«Здравствуй, </w:t>
            </w:r>
            <w:proofErr w:type="spellStart"/>
            <w:r w:rsidRPr="00C90573">
              <w:rPr>
                <w:rFonts w:ascii="Times New Roman" w:hAnsi="Times New Roman"/>
                <w:sz w:val="28"/>
                <w:szCs w:val="28"/>
              </w:rPr>
              <w:t>Крыштал</w:t>
            </w:r>
            <w:r w:rsidRPr="00C9057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C90573">
              <w:rPr>
                <w:rFonts w:ascii="Times New Roman" w:hAnsi="Times New Roman"/>
                <w:sz w:val="28"/>
                <w:szCs w:val="28"/>
              </w:rPr>
              <w:t>к!»</w:t>
            </w:r>
            <w:r w:rsidRPr="00C90573">
              <w:rPr>
                <w:rFonts w:ascii="Times New Roman" w:hAnsi="Times New Roman"/>
                <w:i/>
                <w:sz w:val="28"/>
                <w:szCs w:val="28"/>
              </w:rPr>
              <w:t xml:space="preserve"> (вынос государственного флага Республики Беларусь, исполнение государственного гимна </w:t>
            </w:r>
            <w:r w:rsidR="006D01C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005" w:type="dxa"/>
            <w:gridSpan w:val="2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Идеологическое воспитание</w:t>
            </w:r>
          </w:p>
        </w:tc>
        <w:tc>
          <w:tcPr>
            <w:tcW w:w="2835" w:type="dxa"/>
          </w:tcPr>
          <w:p w:rsid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Pr="007A26EF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0573" w:rsidRPr="007A26EF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  <w:p w:rsidR="00C90573" w:rsidRPr="007A26EF" w:rsidRDefault="00C90573" w:rsidP="009B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573" w:rsidRPr="007A26EF" w:rsidTr="009B7FAB">
        <w:trPr>
          <w:trHeight w:val="1268"/>
        </w:trPr>
        <w:tc>
          <w:tcPr>
            <w:tcW w:w="1731" w:type="dxa"/>
            <w:vMerge/>
          </w:tcPr>
          <w:p w:rsidR="00C90573" w:rsidRPr="007A26EF" w:rsidRDefault="00C90573" w:rsidP="009B7F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0573" w:rsidRPr="007A26EF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3940" w:type="dxa"/>
          </w:tcPr>
          <w:p w:rsid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Pr="00C90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573" w:rsidRP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 xml:space="preserve">«Ежедневные заметки» </w:t>
            </w:r>
          </w:p>
        </w:tc>
        <w:tc>
          <w:tcPr>
            <w:tcW w:w="3005" w:type="dxa"/>
            <w:gridSpan w:val="2"/>
          </w:tcPr>
          <w:p w:rsidR="00C90573" w:rsidRPr="007A26EF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C90573" w:rsidRPr="00C90573" w:rsidRDefault="00C90573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C90573" w:rsidRPr="00C90573" w:rsidRDefault="00C90573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90573" w:rsidRPr="00C90573" w:rsidRDefault="00C90573" w:rsidP="00C905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B7030" w:rsidRPr="007A26EF" w:rsidTr="001961C1">
        <w:trPr>
          <w:trHeight w:val="702"/>
        </w:trPr>
        <w:tc>
          <w:tcPr>
            <w:tcW w:w="16303" w:type="dxa"/>
            <w:gridSpan w:val="8"/>
          </w:tcPr>
          <w:p w:rsidR="00CB7030" w:rsidRDefault="00CB7030" w:rsidP="006D01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2. </w:t>
            </w:r>
            <w:r w:rsidRPr="007A26EF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«Бой вредным привычкам»</w:t>
            </w:r>
          </w:p>
          <w:p w:rsidR="00CB7030" w:rsidRPr="00CB7030" w:rsidRDefault="00CB7030" w:rsidP="00A5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03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Девиз дня «</w:t>
            </w:r>
            <w:r w:rsidRPr="00CB7030">
              <w:rPr>
                <w:rFonts w:ascii="Times New Roman" w:hAnsi="Times New Roman"/>
                <w:b/>
                <w:sz w:val="28"/>
                <w:szCs w:val="28"/>
              </w:rPr>
              <w:t>Мое здоровье в моих руках»</w:t>
            </w:r>
          </w:p>
          <w:p w:rsidR="00CB7030" w:rsidRPr="00CB7030" w:rsidRDefault="00CB7030" w:rsidP="006D0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01CB" w:rsidRPr="007A26EF" w:rsidTr="00503134">
        <w:trPr>
          <w:trHeight w:val="701"/>
        </w:trPr>
        <w:tc>
          <w:tcPr>
            <w:tcW w:w="1731" w:type="dxa"/>
            <w:vMerge w:val="restart"/>
          </w:tcPr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октября</w:t>
            </w: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CB7030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.30-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«Вредные привычки – не мои сестрички» 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CB70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6D01CB" w:rsidRPr="007A26EF" w:rsidTr="009B7FAB"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09:4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–10:00</w:t>
            </w: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Минутка здоровья «Как избежать опасности на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улицах» 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Воспитание культуры безопасной 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жизнеде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lastRenderedPageBreak/>
              <w:t>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здоро-вого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образа жизни</w:t>
            </w:r>
          </w:p>
        </w:tc>
        <w:tc>
          <w:tcPr>
            <w:tcW w:w="2835" w:type="dxa"/>
          </w:tcPr>
          <w:p w:rsidR="006D01CB" w:rsidRPr="00503134" w:rsidRDefault="006D01C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134">
              <w:rPr>
                <w:rFonts w:ascii="Times New Roman" w:hAnsi="Times New Roman"/>
                <w:sz w:val="28"/>
                <w:szCs w:val="28"/>
              </w:rPr>
              <w:lastRenderedPageBreak/>
              <w:t>Отрядные</w:t>
            </w:r>
          </w:p>
          <w:p w:rsidR="006D01CB" w:rsidRPr="00503134" w:rsidRDefault="006D01C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134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 медработник</w:t>
            </w:r>
          </w:p>
        </w:tc>
      </w:tr>
      <w:tr w:rsidR="006D01CB" w:rsidRPr="007A26EF" w:rsidTr="009B7FAB"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Default="006D01CB" w:rsidP="00CB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Default="006D01CB" w:rsidP="00CB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50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10:00–11.00</w:t>
            </w: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  <w:r w:rsidRPr="007A26E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«Скажем «нет» вредным привычкам!»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акции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Миссия- жить!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503134" w:rsidRDefault="006D01C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134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6D01CB" w:rsidRPr="00503134" w:rsidRDefault="006D01C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03134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CB70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D01CB" w:rsidRPr="007A26EF" w:rsidTr="009B7FAB"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Default="006D01CB" w:rsidP="0050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50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Весёлые эстафеты «Бегом за здоровьем»</w:t>
            </w: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503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6D01CB" w:rsidRPr="007A26EF" w:rsidTr="001961C1">
        <w:trPr>
          <w:trHeight w:val="1346"/>
        </w:trPr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Default="006D01CB" w:rsidP="0050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50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  <w:p w:rsidR="006D01CB" w:rsidRPr="007A26EF" w:rsidRDefault="006D01CB" w:rsidP="00CB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Интерактивное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«Антинаркотический барьер»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акции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Миссия -жить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№5</w:t>
            </w: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CB70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6D01CB" w:rsidRPr="007A26EF" w:rsidRDefault="006D01CB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  <w:p w:rsidR="006D01CB" w:rsidRPr="007A26EF" w:rsidRDefault="006D01CB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CB" w:rsidRPr="007A26EF" w:rsidTr="001961C1"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Default="006D01CB" w:rsidP="005031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5031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D01CB" w:rsidRPr="007A26EF" w:rsidRDefault="006D01CB" w:rsidP="005031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«Я здоровье сберегу – сам себе я помогу»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акции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Миссия – жить!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8E7A7F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едагог-социальный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01CB" w:rsidRPr="007A26EF" w:rsidRDefault="006D01CB" w:rsidP="00CB70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1CB" w:rsidRPr="007A26EF" w:rsidTr="006D01CB">
        <w:trPr>
          <w:trHeight w:val="1074"/>
        </w:trPr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Pr="007A26EF" w:rsidRDefault="006D01CB" w:rsidP="00CB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9046F7" w:rsidRDefault="006D01CB" w:rsidP="006D0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6D01CB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«Здоровым быть здорово!»</w:t>
            </w:r>
          </w:p>
          <w:p w:rsidR="006D01CB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D01CB" w:rsidRPr="00802664" w:rsidRDefault="006D01CB" w:rsidP="006D01C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6D01CB" w:rsidRPr="007A26EF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  <w:p w:rsidR="006D01CB" w:rsidRPr="009046F7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6D01CB" w:rsidRPr="007A26EF" w:rsidRDefault="006D01CB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педагог – организатор </w:t>
            </w:r>
          </w:p>
        </w:tc>
      </w:tr>
      <w:tr w:rsidR="006D01CB" w:rsidRPr="007A26EF" w:rsidTr="006D01CB">
        <w:trPr>
          <w:trHeight w:val="845"/>
        </w:trPr>
        <w:tc>
          <w:tcPr>
            <w:tcW w:w="1731" w:type="dxa"/>
            <w:vMerge/>
          </w:tcPr>
          <w:p w:rsidR="006D01CB" w:rsidRPr="007A26EF" w:rsidRDefault="006D01CB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01CB" w:rsidRPr="007A26EF" w:rsidRDefault="006D01CB" w:rsidP="00CB70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3969" w:type="dxa"/>
            <w:gridSpan w:val="2"/>
          </w:tcPr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6D01CB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«Ежедневные заметки»</w:t>
            </w:r>
          </w:p>
        </w:tc>
        <w:tc>
          <w:tcPr>
            <w:tcW w:w="2976" w:type="dxa"/>
          </w:tcPr>
          <w:p w:rsidR="006D01CB" w:rsidRPr="00503134" w:rsidRDefault="006D01CB" w:rsidP="006D01CB">
            <w:pPr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  <w:p w:rsidR="006D01CB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01CB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01CB" w:rsidRDefault="006D01C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2524" w:type="dxa"/>
            <w:gridSpan w:val="2"/>
          </w:tcPr>
          <w:p w:rsidR="006D01CB" w:rsidRPr="007A26EF" w:rsidRDefault="006D01CB" w:rsidP="008E7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046F7" w:rsidRPr="007A26EF" w:rsidTr="001961C1">
        <w:trPr>
          <w:trHeight w:val="702"/>
        </w:trPr>
        <w:tc>
          <w:tcPr>
            <w:tcW w:w="16303" w:type="dxa"/>
            <w:gridSpan w:val="8"/>
          </w:tcPr>
          <w:p w:rsidR="00494080" w:rsidRDefault="00494080" w:rsidP="006D0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0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3. Интернет не во вред</w:t>
            </w:r>
          </w:p>
          <w:p w:rsidR="00494080" w:rsidRPr="006D01CB" w:rsidRDefault="00494080" w:rsidP="006D01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40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Девиз </w:t>
            </w:r>
            <w:r w:rsidR="009046F7" w:rsidRPr="00494080">
              <w:rPr>
                <w:rFonts w:ascii="Times New Roman" w:hAnsi="Times New Roman"/>
                <w:b/>
                <w:bCs/>
                <w:sz w:val="28"/>
                <w:szCs w:val="28"/>
              </w:rPr>
              <w:t>дня «Проверяй, думай, действуй»</w:t>
            </w:r>
          </w:p>
        </w:tc>
      </w:tr>
      <w:tr w:rsidR="00494080" w:rsidRPr="007A26EF" w:rsidTr="001961C1">
        <w:trPr>
          <w:gridAfter w:val="1"/>
          <w:wAfter w:w="19" w:type="dxa"/>
        </w:trPr>
        <w:tc>
          <w:tcPr>
            <w:tcW w:w="1731" w:type="dxa"/>
            <w:vMerge w:val="restart"/>
          </w:tcPr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08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P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ноября</w:t>
            </w:r>
          </w:p>
        </w:tc>
        <w:tc>
          <w:tcPr>
            <w:tcW w:w="2268" w:type="dxa"/>
          </w:tcPr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Pr="007A26EF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.30-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94080" w:rsidRPr="007A26EF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94080" w:rsidRPr="007A26EF" w:rsidRDefault="00494080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инейка «Интернет: вред или польза?»</w:t>
            </w:r>
          </w:p>
        </w:tc>
        <w:tc>
          <w:tcPr>
            <w:tcW w:w="2976" w:type="dxa"/>
          </w:tcPr>
          <w:p w:rsidR="00494080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4080" w:rsidRPr="007A26EF">
              <w:rPr>
                <w:rFonts w:ascii="Times New Roman" w:hAnsi="Times New Roman"/>
                <w:sz w:val="28"/>
                <w:szCs w:val="28"/>
              </w:rPr>
              <w:t>оспитание культуры быта и досуга</w:t>
            </w:r>
          </w:p>
        </w:tc>
        <w:tc>
          <w:tcPr>
            <w:tcW w:w="2835" w:type="dxa"/>
          </w:tcPr>
          <w:p w:rsidR="00494080" w:rsidRPr="007A26EF" w:rsidRDefault="00494080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Default="00494080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494080" w:rsidRPr="007A26EF" w:rsidRDefault="00494080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94080" w:rsidRPr="007A26EF" w:rsidRDefault="00494080" w:rsidP="00CB70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494080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494080" w:rsidRPr="007A26EF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Pr="007A26EF" w:rsidRDefault="00494080" w:rsidP="004940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09:40-10.00</w:t>
            </w:r>
          </w:p>
        </w:tc>
        <w:tc>
          <w:tcPr>
            <w:tcW w:w="3969" w:type="dxa"/>
            <w:gridSpan w:val="2"/>
          </w:tcPr>
          <w:p w:rsidR="00494080" w:rsidRPr="007A26EF" w:rsidRDefault="00494080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Минутка здоровья «Правила использования электро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приборов»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080">
              <w:rPr>
                <w:rFonts w:ascii="Times New Roman" w:hAnsi="Times New Roman"/>
                <w:sz w:val="28"/>
                <w:szCs w:val="28"/>
              </w:rPr>
              <w:t>(</w:t>
            </w:r>
            <w:r w:rsidR="006D01CB">
              <w:rPr>
                <w:rFonts w:ascii="Times New Roman" w:hAnsi="Times New Roman"/>
                <w:i/>
                <w:sz w:val="28"/>
                <w:szCs w:val="28"/>
              </w:rPr>
              <w:t>в рамках акции «З</w:t>
            </w:r>
            <w:r w:rsidRPr="00494080">
              <w:rPr>
                <w:rFonts w:ascii="Times New Roman" w:hAnsi="Times New Roman"/>
                <w:i/>
                <w:sz w:val="28"/>
                <w:szCs w:val="28"/>
              </w:rPr>
              <w:t>а безопасность вместе»)</w:t>
            </w:r>
          </w:p>
        </w:tc>
        <w:tc>
          <w:tcPr>
            <w:tcW w:w="2976" w:type="dxa"/>
          </w:tcPr>
          <w:p w:rsidR="00494080" w:rsidRPr="007A26EF" w:rsidRDefault="00494080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494080" w:rsidRDefault="00494080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94080" w:rsidRPr="007A26EF" w:rsidRDefault="00494080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  <w:p w:rsidR="00494080" w:rsidRPr="007A26EF" w:rsidRDefault="00494080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94080" w:rsidRPr="007A26EF" w:rsidRDefault="00494080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 медработник</w:t>
            </w:r>
          </w:p>
        </w:tc>
      </w:tr>
      <w:tr w:rsidR="00D46061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D46061" w:rsidRPr="007A26EF" w:rsidRDefault="00D46061" w:rsidP="00D46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61" w:rsidRPr="007A26EF" w:rsidRDefault="00D46061" w:rsidP="00D46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10:00-11.00</w:t>
            </w:r>
          </w:p>
        </w:tc>
        <w:tc>
          <w:tcPr>
            <w:tcW w:w="3969" w:type="dxa"/>
            <w:gridSpan w:val="2"/>
          </w:tcPr>
          <w:p w:rsidR="00D46061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46061" w:rsidRPr="007A26EF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«Полезные сайты»</w:t>
            </w:r>
          </w:p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</w:p>
        </w:tc>
        <w:tc>
          <w:tcPr>
            <w:tcW w:w="2835" w:type="dxa"/>
          </w:tcPr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Каб.информатики</w:t>
            </w:r>
            <w:proofErr w:type="spellEnd"/>
          </w:p>
        </w:tc>
        <w:tc>
          <w:tcPr>
            <w:tcW w:w="2505" w:type="dxa"/>
          </w:tcPr>
          <w:p w:rsidR="00D46061" w:rsidRPr="007A26EF" w:rsidRDefault="00D46061" w:rsidP="00D4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94080" w:rsidRPr="007A26EF" w:rsidTr="00D46061">
        <w:trPr>
          <w:gridAfter w:val="1"/>
          <w:wAfter w:w="19" w:type="dxa"/>
          <w:trHeight w:val="1369"/>
        </w:trPr>
        <w:tc>
          <w:tcPr>
            <w:tcW w:w="1731" w:type="dxa"/>
            <w:vMerge/>
          </w:tcPr>
          <w:p w:rsidR="00494080" w:rsidRPr="007A26EF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080" w:rsidRPr="007A26EF" w:rsidRDefault="00494080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3969" w:type="dxa"/>
            <w:gridSpan w:val="2"/>
          </w:tcPr>
          <w:p w:rsidR="00D46061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4080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«Играем с пользой»</w:t>
            </w:r>
          </w:p>
        </w:tc>
        <w:tc>
          <w:tcPr>
            <w:tcW w:w="2976" w:type="dxa"/>
          </w:tcPr>
          <w:p w:rsidR="00494080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</w:tc>
        <w:tc>
          <w:tcPr>
            <w:tcW w:w="2835" w:type="dxa"/>
          </w:tcPr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  <w:p w:rsidR="00494080" w:rsidRPr="007A26EF" w:rsidRDefault="00494080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494080" w:rsidRPr="007A26EF" w:rsidRDefault="00D46061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46061" w:rsidRPr="007A26EF" w:rsidTr="002D27F7">
        <w:trPr>
          <w:gridAfter w:val="1"/>
          <w:wAfter w:w="19" w:type="dxa"/>
          <w:trHeight w:val="1133"/>
        </w:trPr>
        <w:tc>
          <w:tcPr>
            <w:tcW w:w="1731" w:type="dxa"/>
            <w:vMerge/>
          </w:tcPr>
          <w:p w:rsidR="00D46061" w:rsidRPr="007A26EF" w:rsidRDefault="00D46061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61" w:rsidRDefault="00D46061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061" w:rsidRPr="007A26EF" w:rsidRDefault="00D46061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3969" w:type="dxa"/>
            <w:gridSpan w:val="2"/>
          </w:tcPr>
          <w:p w:rsidR="00D46061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Профилактическая беседа</w:t>
            </w:r>
          </w:p>
          <w:p w:rsidR="00D46061" w:rsidRPr="007A26EF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«Интернет-зависимость»</w:t>
            </w:r>
          </w:p>
        </w:tc>
        <w:tc>
          <w:tcPr>
            <w:tcW w:w="2976" w:type="dxa"/>
          </w:tcPr>
          <w:p w:rsidR="00D46061" w:rsidRPr="007A26EF" w:rsidRDefault="006D01C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оспитание культуры быта и досуга</w:t>
            </w:r>
          </w:p>
        </w:tc>
        <w:tc>
          <w:tcPr>
            <w:tcW w:w="2835" w:type="dxa"/>
          </w:tcPr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  <w:p w:rsidR="00D46061" w:rsidRPr="007A26EF" w:rsidRDefault="00D4606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D46061" w:rsidRPr="007A26EF" w:rsidRDefault="00D46061" w:rsidP="005070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573">
              <w:rPr>
                <w:rFonts w:ascii="Times New Roman" w:hAnsi="Times New Roman"/>
                <w:sz w:val="28"/>
                <w:szCs w:val="28"/>
              </w:rPr>
              <w:t>Педагог социальный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90573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D46061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D46061" w:rsidRPr="007A26EF" w:rsidRDefault="00D46061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46061" w:rsidRDefault="00D46061" w:rsidP="00CB70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061" w:rsidRPr="00D46061" w:rsidRDefault="00D46061" w:rsidP="00CB70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13.35 -14.30</w:t>
            </w:r>
          </w:p>
        </w:tc>
        <w:tc>
          <w:tcPr>
            <w:tcW w:w="3969" w:type="dxa"/>
            <w:gridSpan w:val="2"/>
          </w:tcPr>
          <w:p w:rsidR="00D46061" w:rsidRPr="007A26EF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061">
              <w:rPr>
                <w:rFonts w:ascii="Times New Roman" w:hAnsi="Times New Roman"/>
                <w:sz w:val="28"/>
                <w:szCs w:val="28"/>
              </w:rPr>
              <w:t>Круглый стол с приглашением представителя православной церкви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«Общечеловеческие ценности»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(</w:t>
            </w:r>
            <w:r w:rsidRPr="007A26EF">
              <w:rPr>
                <w:rFonts w:ascii="Times New Roman" w:hAnsi="Times New Roman"/>
                <w:i/>
                <w:sz w:val="28"/>
                <w:szCs w:val="28"/>
              </w:rPr>
              <w:t>в рамках Года мира и созидания)</w:t>
            </w:r>
          </w:p>
        </w:tc>
        <w:tc>
          <w:tcPr>
            <w:tcW w:w="2976" w:type="dxa"/>
          </w:tcPr>
          <w:p w:rsidR="00D46061" w:rsidRDefault="00D46061" w:rsidP="006D01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  <w:p w:rsidR="00D46061" w:rsidRPr="007A26EF" w:rsidRDefault="00D46061" w:rsidP="006D01CB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6061" w:rsidRDefault="00D4606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505" w:type="dxa"/>
          </w:tcPr>
          <w:p w:rsidR="00D46061" w:rsidRPr="007A26EF" w:rsidRDefault="00D46061" w:rsidP="0050709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B514E7" w:rsidRPr="007A26EF" w:rsidTr="00B514E7">
        <w:trPr>
          <w:gridAfter w:val="1"/>
          <w:wAfter w:w="19" w:type="dxa"/>
          <w:trHeight w:val="1837"/>
        </w:trPr>
        <w:tc>
          <w:tcPr>
            <w:tcW w:w="1731" w:type="dxa"/>
            <w:vMerge/>
          </w:tcPr>
          <w:p w:rsidR="00B514E7" w:rsidRPr="007A26EF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4E7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15.20</w:t>
            </w:r>
          </w:p>
        </w:tc>
        <w:tc>
          <w:tcPr>
            <w:tcW w:w="3969" w:type="dxa"/>
            <w:gridSpan w:val="2"/>
          </w:tcPr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дайджест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«Защита от манипуляций в интернет-пространстве»</w:t>
            </w: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B514E7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информа-ционной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14E7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B514E7" w:rsidRDefault="00B514E7" w:rsidP="00B51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B51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514E7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B514E7" w:rsidRPr="007A26EF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4E7" w:rsidRPr="007A26EF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3969" w:type="dxa"/>
            <w:gridSpan w:val="2"/>
          </w:tcPr>
          <w:p w:rsidR="00B514E7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Ежедневные заметки»</w:t>
            </w:r>
          </w:p>
        </w:tc>
        <w:tc>
          <w:tcPr>
            <w:tcW w:w="2976" w:type="dxa"/>
          </w:tcPr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Отрядные комнаты</w:t>
            </w:r>
          </w:p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B514E7" w:rsidRPr="007A26EF" w:rsidRDefault="00B514E7" w:rsidP="00CB7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514E7" w:rsidRPr="007A26EF" w:rsidTr="001961C1">
        <w:trPr>
          <w:trHeight w:val="751"/>
        </w:trPr>
        <w:tc>
          <w:tcPr>
            <w:tcW w:w="16303" w:type="dxa"/>
            <w:gridSpan w:val="8"/>
          </w:tcPr>
          <w:p w:rsidR="00B514E7" w:rsidRPr="00B514E7" w:rsidRDefault="00B514E7" w:rsidP="002D27F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День 4. </w:t>
            </w:r>
            <w:r w:rsidRPr="00B514E7">
              <w:rPr>
                <w:rFonts w:ascii="Times New Roman" w:hAnsi="Times New Roman"/>
                <w:b/>
                <w:sz w:val="28"/>
                <w:szCs w:val="28"/>
              </w:rPr>
              <w:t>Психологическое здоровье</w:t>
            </w:r>
          </w:p>
          <w:p w:rsidR="00B514E7" w:rsidRDefault="00B514E7" w:rsidP="002D27F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r w:rsidRPr="00B514E7">
              <w:rPr>
                <w:rFonts w:ascii="Times New Roman" w:hAnsi="Times New Roman"/>
                <w:b/>
                <w:bCs/>
                <w:sz w:val="28"/>
                <w:szCs w:val="28"/>
              </w:rPr>
              <w:t>Девиз дня «</w:t>
            </w:r>
            <w:r w:rsidRPr="00B514E7"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  <w:t>Правила общения не допускают неуважения»</w:t>
            </w:r>
          </w:p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514E7" w:rsidRPr="007A26EF" w:rsidTr="001961C1">
        <w:trPr>
          <w:gridAfter w:val="1"/>
          <w:wAfter w:w="19" w:type="dxa"/>
        </w:trPr>
        <w:tc>
          <w:tcPr>
            <w:tcW w:w="1731" w:type="dxa"/>
            <w:vMerge w:val="restart"/>
          </w:tcPr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14E7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B514E7" w:rsidRPr="00B514E7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Pr="007A26EF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4E7">
              <w:rPr>
                <w:rFonts w:ascii="Times New Roman" w:hAnsi="Times New Roman"/>
                <w:sz w:val="28"/>
                <w:szCs w:val="28"/>
              </w:rPr>
              <w:t>02 ноября</w:t>
            </w:r>
          </w:p>
        </w:tc>
        <w:tc>
          <w:tcPr>
            <w:tcW w:w="2268" w:type="dxa"/>
          </w:tcPr>
          <w:p w:rsidR="006A657D" w:rsidRDefault="006A657D" w:rsidP="006A6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57D" w:rsidRPr="007A26EF" w:rsidRDefault="006A657D" w:rsidP="006A6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.30-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14E7" w:rsidRPr="007A26EF" w:rsidRDefault="00B514E7" w:rsidP="00B514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B514E7" w:rsidRPr="00B514E7" w:rsidRDefault="006A657D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общения»</w:t>
            </w:r>
          </w:p>
        </w:tc>
        <w:tc>
          <w:tcPr>
            <w:tcW w:w="2976" w:type="dxa"/>
          </w:tcPr>
          <w:p w:rsidR="00B514E7" w:rsidRPr="007A26EF" w:rsidRDefault="002D27F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B514E7" w:rsidRPr="007A26EF" w:rsidRDefault="00B514E7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514E7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B514E7" w:rsidRPr="007A26EF" w:rsidRDefault="00B514E7" w:rsidP="005070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6A657D" w:rsidRPr="007A26EF" w:rsidTr="006A657D">
        <w:trPr>
          <w:gridAfter w:val="1"/>
          <w:wAfter w:w="19" w:type="dxa"/>
          <w:trHeight w:val="1583"/>
        </w:trPr>
        <w:tc>
          <w:tcPr>
            <w:tcW w:w="1731" w:type="dxa"/>
            <w:vMerge/>
          </w:tcPr>
          <w:p w:rsidR="006A657D" w:rsidRPr="007A26EF" w:rsidRDefault="006A657D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657D" w:rsidRDefault="006A657D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A657D" w:rsidRDefault="006A657D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  <w:p w:rsidR="006A657D" w:rsidRDefault="006A657D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57D" w:rsidRPr="00802664" w:rsidRDefault="006A657D" w:rsidP="00CB70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6A657D" w:rsidRDefault="006A657D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</w:p>
          <w:p w:rsidR="006A657D" w:rsidRPr="007A26EF" w:rsidRDefault="006A657D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D27F7">
              <w:rPr>
                <w:rFonts w:ascii="Times New Roman" w:hAnsi="Times New Roman"/>
                <w:sz w:val="28"/>
                <w:szCs w:val="28"/>
              </w:rPr>
              <w:t>Чистота-залог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657D" w:rsidRPr="00802664" w:rsidRDefault="006A657D" w:rsidP="006D01C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6A657D" w:rsidRPr="006A657D" w:rsidRDefault="002D27F7" w:rsidP="006D0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Экономическое, трудовое и профессиональное воспитание</w:t>
            </w:r>
          </w:p>
        </w:tc>
        <w:tc>
          <w:tcPr>
            <w:tcW w:w="2835" w:type="dxa"/>
          </w:tcPr>
          <w:p w:rsidR="006A657D" w:rsidRDefault="006A657D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A657D" w:rsidRPr="006A657D" w:rsidRDefault="006A657D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6A657D" w:rsidRPr="006A657D" w:rsidRDefault="006A657D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6A657D" w:rsidRPr="007A26EF" w:rsidRDefault="006A657D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6A657D" w:rsidRDefault="006A657D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657D" w:rsidRPr="007A26EF" w:rsidRDefault="006A657D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 медработник</w:t>
            </w:r>
          </w:p>
          <w:p w:rsidR="006A657D" w:rsidRPr="007A26EF" w:rsidRDefault="006A657D" w:rsidP="005070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4E7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B514E7" w:rsidRPr="007A26EF" w:rsidRDefault="00B514E7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4E7" w:rsidRPr="006A657D" w:rsidRDefault="00B514E7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57D" w:rsidRPr="006A657D" w:rsidRDefault="006A657D" w:rsidP="00CB70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10.00 -11.00</w:t>
            </w:r>
          </w:p>
        </w:tc>
        <w:tc>
          <w:tcPr>
            <w:tcW w:w="3969" w:type="dxa"/>
            <w:gridSpan w:val="2"/>
          </w:tcPr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Онлайн-игра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«Общение в сети Интернет»</w:t>
            </w:r>
          </w:p>
          <w:p w:rsidR="0050709E" w:rsidRPr="006A657D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D27F7" w:rsidRDefault="002D27F7" w:rsidP="002D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информа-ционной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  <w:p w:rsidR="00B514E7" w:rsidRPr="007A26EF" w:rsidRDefault="00B514E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09E" w:rsidRPr="007A26EF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Каб.информатики</w:t>
            </w:r>
            <w:proofErr w:type="spellEnd"/>
          </w:p>
        </w:tc>
        <w:tc>
          <w:tcPr>
            <w:tcW w:w="2505" w:type="dxa"/>
          </w:tcPr>
          <w:p w:rsidR="0050709E" w:rsidRPr="007A26EF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0709E" w:rsidRPr="007A26EF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9E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50709E" w:rsidRPr="007A26EF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709E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09E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  <w:p w:rsidR="0050709E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09E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09E" w:rsidRPr="006A657D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«Лаборатория здоровья»</w:t>
            </w:r>
          </w:p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09E" w:rsidRPr="007A26EF" w:rsidRDefault="002D27F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0709E" w:rsidRPr="007A26EF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«Центр детского творчества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г.Берёзовка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</w:tcPr>
          <w:p w:rsidR="0050709E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ЦДТ, воспитатели</w:t>
            </w:r>
          </w:p>
          <w:p w:rsidR="0050709E" w:rsidRPr="007A26EF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09E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50709E" w:rsidRPr="007A26EF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709E" w:rsidRPr="0050709E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09E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3969" w:type="dxa"/>
            <w:gridSpan w:val="2"/>
          </w:tcPr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09E" w:rsidRPr="006A657D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«Битва капитанов»</w:t>
            </w:r>
          </w:p>
        </w:tc>
        <w:tc>
          <w:tcPr>
            <w:tcW w:w="2976" w:type="dxa"/>
          </w:tcPr>
          <w:p w:rsidR="0050709E" w:rsidRPr="007A26EF" w:rsidRDefault="002D27F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0709E" w:rsidRPr="007A26EF" w:rsidRDefault="0050709E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  <w:p w:rsidR="0050709E" w:rsidRPr="007A26EF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50709E" w:rsidRPr="007A26EF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709E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50709E" w:rsidRPr="007A26EF" w:rsidRDefault="0050709E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39B" w:rsidRDefault="0066639B" w:rsidP="00507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09E" w:rsidRPr="007A26EF" w:rsidRDefault="0050709E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13.45 -1</w:t>
            </w:r>
            <w:r w:rsidR="006663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63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gridSpan w:val="2"/>
          </w:tcPr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50709E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«Рука взаимопомощи»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39B" w:rsidRPr="007A26EF" w:rsidRDefault="0066639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09E" w:rsidRPr="007A26EF" w:rsidRDefault="0050709E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835" w:type="dxa"/>
          </w:tcPr>
          <w:p w:rsidR="0050709E" w:rsidRPr="006A657D" w:rsidRDefault="0050709E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50709E" w:rsidRPr="007A26EF" w:rsidRDefault="0050709E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A657D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</w:tc>
        <w:tc>
          <w:tcPr>
            <w:tcW w:w="2505" w:type="dxa"/>
          </w:tcPr>
          <w:p w:rsidR="0050709E" w:rsidRPr="007A26EF" w:rsidRDefault="0050709E" w:rsidP="00507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0709E" w:rsidRPr="007A26EF" w:rsidRDefault="0050709E" w:rsidP="005070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39B" w:rsidRPr="007A26EF" w:rsidTr="0066639B">
        <w:trPr>
          <w:gridAfter w:val="1"/>
          <w:wAfter w:w="19" w:type="dxa"/>
          <w:trHeight w:val="1425"/>
        </w:trPr>
        <w:tc>
          <w:tcPr>
            <w:tcW w:w="1731" w:type="dxa"/>
            <w:vMerge/>
          </w:tcPr>
          <w:p w:rsidR="0066639B" w:rsidRPr="007A26EF" w:rsidRDefault="0066639B" w:rsidP="00B514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639B" w:rsidRDefault="0066639B" w:rsidP="00B514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39B" w:rsidRPr="007A26EF" w:rsidRDefault="0066639B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3969" w:type="dxa"/>
            <w:gridSpan w:val="2"/>
          </w:tcPr>
          <w:p w:rsidR="0066639B" w:rsidRPr="007A26EF" w:rsidRDefault="0066639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66639B" w:rsidRPr="007A26EF" w:rsidRDefault="0066639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«Ежедневные заметки»</w:t>
            </w:r>
          </w:p>
        </w:tc>
        <w:tc>
          <w:tcPr>
            <w:tcW w:w="2976" w:type="dxa"/>
          </w:tcPr>
          <w:p w:rsidR="0066639B" w:rsidRPr="007A26EF" w:rsidRDefault="0066639B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66639B" w:rsidRDefault="0066639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66639B" w:rsidRPr="0066639B" w:rsidRDefault="0066639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66639B" w:rsidRPr="0066639B" w:rsidRDefault="0066639B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66639B" w:rsidRPr="007A26EF" w:rsidRDefault="0066639B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66639B" w:rsidRDefault="0066639B" w:rsidP="00B51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39B" w:rsidRPr="007A26EF" w:rsidRDefault="0066639B" w:rsidP="00B51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6639B" w:rsidRPr="007A26EF" w:rsidTr="001961C1">
        <w:trPr>
          <w:trHeight w:val="654"/>
        </w:trPr>
        <w:tc>
          <w:tcPr>
            <w:tcW w:w="16303" w:type="dxa"/>
            <w:gridSpan w:val="8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6639B" w:rsidRPr="0066639B" w:rsidRDefault="0066639B" w:rsidP="00A5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День 5. </w:t>
            </w:r>
            <w:r w:rsidRPr="0066639B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Олимпийские надежды Беларуси</w:t>
            </w:r>
          </w:p>
          <w:p w:rsidR="0066639B" w:rsidRPr="0066639B" w:rsidRDefault="0066639B" w:rsidP="00A54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663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Девиз дня «Мы хотим всем рекордам наши звонкие дать имена»</w:t>
            </w:r>
          </w:p>
          <w:p w:rsidR="0066639B" w:rsidRPr="0066639B" w:rsidRDefault="0066639B" w:rsidP="006D01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 w:val="restart"/>
          </w:tcPr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08674C" w:rsidRPr="0066639B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ноября </w:t>
            </w:r>
          </w:p>
        </w:tc>
        <w:tc>
          <w:tcPr>
            <w:tcW w:w="2268" w:type="dxa"/>
          </w:tcPr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.30-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инейка </w:t>
            </w:r>
          </w:p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«Олимпийское движение 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 Беларуси»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835" w:type="dxa"/>
          </w:tcPr>
          <w:p w:rsidR="0008674C" w:rsidRPr="007A26EF" w:rsidRDefault="0008674C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8674C" w:rsidRPr="007A26EF" w:rsidRDefault="0008674C" w:rsidP="00666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09:40-10.00</w:t>
            </w:r>
          </w:p>
        </w:tc>
        <w:tc>
          <w:tcPr>
            <w:tcW w:w="3969" w:type="dxa"/>
            <w:gridSpan w:val="2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Минутка здоровья </w:t>
            </w:r>
          </w:p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«Как вести себя, 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когда что-то болит»</w:t>
            </w:r>
          </w:p>
        </w:tc>
        <w:tc>
          <w:tcPr>
            <w:tcW w:w="2976" w:type="dxa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08674C" w:rsidRPr="007A26EF" w:rsidRDefault="0008674C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8674C" w:rsidRDefault="0008674C" w:rsidP="0066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7A26EF" w:rsidRDefault="0008674C" w:rsidP="0066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 медработник</w:t>
            </w: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Pr="007A26EF" w:rsidRDefault="0008674C" w:rsidP="00666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10:00-11.00</w:t>
            </w:r>
          </w:p>
        </w:tc>
        <w:tc>
          <w:tcPr>
            <w:tcW w:w="3969" w:type="dxa"/>
            <w:gridSpan w:val="2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Аукцион знаний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«День спортивных затей»</w:t>
            </w:r>
          </w:p>
        </w:tc>
        <w:tc>
          <w:tcPr>
            <w:tcW w:w="2976" w:type="dxa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08674C" w:rsidRPr="007A26EF" w:rsidRDefault="0008674C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8674C" w:rsidRPr="007A26EF" w:rsidRDefault="0008674C" w:rsidP="006663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3969" w:type="dxa"/>
            <w:gridSpan w:val="2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микс</w:t>
            </w:r>
          </w:p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«Вперёд, пот дороге Здоровья!»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 w:rsidR="002D27F7" w:rsidRPr="007A26EF">
              <w:rPr>
                <w:rFonts w:ascii="Times New Roman" w:hAnsi="Times New Roman"/>
                <w:sz w:val="28"/>
                <w:szCs w:val="28"/>
              </w:rPr>
              <w:t xml:space="preserve"> Воспитание культуры безопасной </w:t>
            </w:r>
            <w:proofErr w:type="spellStart"/>
            <w:r w:rsidR="002D27F7"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 w:rsidR="002D27F7">
              <w:rPr>
                <w:rFonts w:ascii="Times New Roman" w:hAnsi="Times New Roman"/>
                <w:sz w:val="28"/>
                <w:szCs w:val="28"/>
              </w:rPr>
              <w:t>-</w:t>
            </w:r>
            <w:r w:rsidR="002D27F7"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2D27F7"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  <w:r w:rsidR="002D27F7" w:rsidRPr="007A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питание </w:t>
            </w:r>
            <w:r>
              <w:rPr>
                <w:rFonts w:ascii="Times New Roman" w:hAnsi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835" w:type="dxa"/>
          </w:tcPr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ГУО «Центр детского творчества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г.Берёзовка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</w:tcPr>
          <w:p w:rsidR="0008674C" w:rsidRDefault="0008674C" w:rsidP="00086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 ЦДТ, воспитатели</w:t>
            </w:r>
          </w:p>
          <w:p w:rsidR="0008674C" w:rsidRPr="007A26EF" w:rsidRDefault="0008674C" w:rsidP="00086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Pr="007A26EF" w:rsidRDefault="0008674C" w:rsidP="00086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3969" w:type="dxa"/>
            <w:gridSpan w:val="2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«Ими гордится наш город»</w:t>
            </w:r>
          </w:p>
        </w:tc>
        <w:tc>
          <w:tcPr>
            <w:tcW w:w="2976" w:type="dxa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08674C" w:rsidRPr="0008674C" w:rsidRDefault="0008674C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74C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08674C" w:rsidRPr="007A26EF" w:rsidRDefault="0008674C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08674C" w:rsidRPr="007A26EF" w:rsidRDefault="0008674C" w:rsidP="000867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Default="0008674C" w:rsidP="00086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D46061" w:rsidRDefault="0008674C" w:rsidP="00086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13.35 -14.30</w:t>
            </w:r>
          </w:p>
        </w:tc>
        <w:tc>
          <w:tcPr>
            <w:tcW w:w="3969" w:type="dxa"/>
            <w:gridSpan w:val="2"/>
          </w:tcPr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олимпийским чемпионом Авдеенко Г.В. «100 вопросов взрослому»</w:t>
            </w:r>
          </w:p>
        </w:tc>
        <w:tc>
          <w:tcPr>
            <w:tcW w:w="2976" w:type="dxa"/>
          </w:tcPr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Духовно-нравственное,</w:t>
            </w:r>
          </w:p>
          <w:p w:rsidR="0008674C" w:rsidRDefault="002D27F7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и </w:t>
            </w:r>
            <w:r w:rsidR="0008674C" w:rsidRPr="007A26EF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674C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Pr="007A26EF" w:rsidRDefault="0008674C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505" w:type="dxa"/>
          </w:tcPr>
          <w:p w:rsidR="0008674C" w:rsidRPr="007A26EF" w:rsidRDefault="0008674C" w:rsidP="000867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08674C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4C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674C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 – 15.20</w:t>
            </w:r>
          </w:p>
          <w:p w:rsidR="0008674C" w:rsidRPr="007A26EF" w:rsidRDefault="0008674C" w:rsidP="0008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08674C" w:rsidRDefault="0008674C" w:rsidP="002D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агитбригад   </w:t>
            </w:r>
          </w:p>
          <w:p w:rsidR="0008674C" w:rsidRDefault="0008674C" w:rsidP="002D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против наркотиков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74C" w:rsidRPr="002D27F7" w:rsidRDefault="0008674C" w:rsidP="002D27F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84BC5">
              <w:rPr>
                <w:rFonts w:ascii="Times New Roman" w:hAnsi="Times New Roman"/>
                <w:i/>
                <w:sz w:val="28"/>
                <w:szCs w:val="28"/>
              </w:rPr>
              <w:t>в рамках акции «Миссия – жить!»)</w:t>
            </w:r>
          </w:p>
        </w:tc>
        <w:tc>
          <w:tcPr>
            <w:tcW w:w="2976" w:type="dxa"/>
          </w:tcPr>
          <w:p w:rsidR="0008674C" w:rsidRDefault="0008674C" w:rsidP="002D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 </w:t>
            </w:r>
          </w:p>
          <w:p w:rsidR="00806E05" w:rsidRPr="007A26EF" w:rsidRDefault="00806E05" w:rsidP="002D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674C" w:rsidRDefault="0008674C" w:rsidP="006D01CB">
            <w:pPr>
              <w:pStyle w:val="2"/>
              <w:jc w:val="left"/>
              <w:rPr>
                <w:sz w:val="28"/>
                <w:szCs w:val="28"/>
              </w:rPr>
            </w:pPr>
          </w:p>
          <w:p w:rsidR="0008674C" w:rsidRPr="007A26EF" w:rsidRDefault="0008674C" w:rsidP="006D01CB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26EF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№3</w:t>
            </w:r>
          </w:p>
          <w:p w:rsidR="0008674C" w:rsidRPr="007A26EF" w:rsidRDefault="0008674C" w:rsidP="006D01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08674C" w:rsidRPr="007A26EF" w:rsidRDefault="0008674C" w:rsidP="0008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08674C" w:rsidRPr="007A26EF" w:rsidRDefault="0008674C" w:rsidP="0008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Вороницкая</w:t>
            </w:r>
            <w:proofErr w:type="spellEnd"/>
            <w:r w:rsidRPr="007A26EF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961C1" w:rsidRPr="007A26EF" w:rsidTr="002D27F7">
        <w:trPr>
          <w:gridAfter w:val="1"/>
          <w:wAfter w:w="19" w:type="dxa"/>
          <w:trHeight w:val="938"/>
        </w:trPr>
        <w:tc>
          <w:tcPr>
            <w:tcW w:w="1731" w:type="dxa"/>
            <w:vMerge/>
          </w:tcPr>
          <w:p w:rsidR="001961C1" w:rsidRPr="007A26EF" w:rsidRDefault="001961C1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1C1" w:rsidRPr="007A26EF" w:rsidRDefault="001961C1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3969" w:type="dxa"/>
            <w:gridSpan w:val="2"/>
          </w:tcPr>
          <w:p w:rsidR="001961C1" w:rsidRPr="007A26EF" w:rsidRDefault="001961C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1961C1" w:rsidRPr="007A26EF" w:rsidRDefault="001961C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«Ежедневные заметки»</w:t>
            </w:r>
          </w:p>
        </w:tc>
        <w:tc>
          <w:tcPr>
            <w:tcW w:w="2976" w:type="dxa"/>
          </w:tcPr>
          <w:p w:rsidR="001961C1" w:rsidRPr="007A26EF" w:rsidRDefault="001961C1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1961C1" w:rsidRPr="0066639B" w:rsidRDefault="001961C1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1961C1" w:rsidRPr="0066639B" w:rsidRDefault="001961C1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1961C1" w:rsidRPr="007A26EF" w:rsidRDefault="001961C1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1961C1" w:rsidRPr="007A26EF" w:rsidRDefault="001961C1" w:rsidP="0019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6639B" w:rsidRPr="007A26EF" w:rsidTr="001961C1">
        <w:trPr>
          <w:trHeight w:val="702"/>
        </w:trPr>
        <w:tc>
          <w:tcPr>
            <w:tcW w:w="16303" w:type="dxa"/>
            <w:gridSpan w:val="8"/>
          </w:tcPr>
          <w:p w:rsidR="0066639B" w:rsidRPr="0066639B" w:rsidRDefault="0066639B" w:rsidP="002D2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День </w:t>
            </w:r>
            <w:r w:rsidR="001961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Pr="0066639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Спорт для всех!</w:t>
            </w:r>
          </w:p>
          <w:p w:rsidR="0066639B" w:rsidRDefault="0066639B" w:rsidP="002D27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39B">
              <w:rPr>
                <w:rFonts w:ascii="Times New Roman" w:hAnsi="Times New Roman"/>
                <w:b/>
                <w:sz w:val="28"/>
                <w:szCs w:val="28"/>
              </w:rPr>
              <w:t>Девиз дня «Движенье – это жизнь!»</w:t>
            </w:r>
          </w:p>
          <w:p w:rsidR="0066639B" w:rsidRPr="0066639B" w:rsidRDefault="0066639B" w:rsidP="006D01C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E05" w:rsidRPr="007A26EF" w:rsidTr="002D27F7">
        <w:trPr>
          <w:gridAfter w:val="1"/>
          <w:wAfter w:w="19" w:type="dxa"/>
          <w:trHeight w:val="1691"/>
        </w:trPr>
        <w:tc>
          <w:tcPr>
            <w:tcW w:w="1731" w:type="dxa"/>
            <w:vMerge w:val="restart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1961C1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C1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1C1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.30-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</w:t>
            </w:r>
          </w:p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«Движенье – жизнь!»</w:t>
            </w:r>
          </w:p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proofErr w:type="gram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19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Директор лагеря, воспитатели</w:t>
            </w:r>
          </w:p>
        </w:tc>
      </w:tr>
      <w:tr w:rsidR="00806E05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09:40-10.00</w:t>
            </w:r>
          </w:p>
        </w:tc>
        <w:tc>
          <w:tcPr>
            <w:tcW w:w="3969" w:type="dxa"/>
            <w:gridSpan w:val="2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</w:p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«Как помочь больным и беспомощным»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E05" w:rsidRPr="0066639B" w:rsidRDefault="00806E05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806E05" w:rsidRPr="0066639B" w:rsidRDefault="00806E05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196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 медработник</w:t>
            </w:r>
          </w:p>
        </w:tc>
      </w:tr>
      <w:tr w:rsidR="00806E05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10:00-11.00</w:t>
            </w:r>
          </w:p>
        </w:tc>
        <w:tc>
          <w:tcPr>
            <w:tcW w:w="3969" w:type="dxa"/>
            <w:gridSpan w:val="2"/>
          </w:tcPr>
          <w:p w:rsidR="00806E05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806E05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«Мой любимый вид спорта»</w:t>
            </w:r>
          </w:p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1961C1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06E05" w:rsidRPr="007A26EF" w:rsidTr="001961C1">
        <w:trPr>
          <w:gridAfter w:val="1"/>
          <w:wAfter w:w="19" w:type="dxa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3969" w:type="dxa"/>
            <w:gridSpan w:val="2"/>
          </w:tcPr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Заочное путешествие «Современные виды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Воспитание культуры безопасной </w:t>
            </w:r>
            <w:proofErr w:type="spellStart"/>
            <w:proofErr w:type="gram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505" w:type="dxa"/>
          </w:tcPr>
          <w:p w:rsidR="00806E05" w:rsidRPr="007A26EF" w:rsidRDefault="00806E05" w:rsidP="001961C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806E05" w:rsidRPr="007A26EF" w:rsidTr="00B41E35">
        <w:trPr>
          <w:gridAfter w:val="1"/>
          <w:wAfter w:w="19" w:type="dxa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Pr="007A26EF" w:rsidRDefault="00806E05" w:rsidP="001961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12.00 -13.00</w:t>
            </w:r>
          </w:p>
        </w:tc>
        <w:tc>
          <w:tcPr>
            <w:tcW w:w="3969" w:type="dxa"/>
            <w:gridSpan w:val="2"/>
          </w:tcPr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«Командные виды спорта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06E05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оспитание культуры безопасной </w:t>
            </w:r>
            <w:proofErr w:type="spellStart"/>
            <w:proofErr w:type="gramStart"/>
            <w:r w:rsidRPr="007A26EF">
              <w:rPr>
                <w:rFonts w:ascii="Times New Roman" w:hAnsi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806E05" w:rsidRPr="007A26EF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E05" w:rsidRPr="0066639B" w:rsidRDefault="00806E05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Отрядные</w:t>
            </w:r>
          </w:p>
          <w:p w:rsidR="00806E05" w:rsidRPr="0066639B" w:rsidRDefault="00806E05" w:rsidP="006D01C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6639B">
              <w:rPr>
                <w:rFonts w:ascii="Times New Roman" w:hAnsi="Times New Roman"/>
                <w:sz w:val="28"/>
                <w:szCs w:val="28"/>
              </w:rPr>
              <w:t>комнаты</w:t>
            </w:r>
          </w:p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1961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806E05" w:rsidRPr="007A26EF" w:rsidTr="00460362">
        <w:trPr>
          <w:gridAfter w:val="1"/>
          <w:wAfter w:w="19" w:type="dxa"/>
          <w:trHeight w:val="1623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D46061" w:rsidRDefault="00806E05" w:rsidP="004603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13.35 -14.15</w:t>
            </w:r>
          </w:p>
        </w:tc>
        <w:tc>
          <w:tcPr>
            <w:tcW w:w="3969" w:type="dxa"/>
            <w:gridSpan w:val="2"/>
          </w:tcPr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Спортивные состязания «Олимпийские старты»</w:t>
            </w:r>
          </w:p>
        </w:tc>
        <w:tc>
          <w:tcPr>
            <w:tcW w:w="2976" w:type="dxa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безопасной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здорового образа жизни</w:t>
            </w:r>
          </w:p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6E05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Спортивный зал/площадка</w:t>
            </w:r>
          </w:p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460362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806E05" w:rsidRPr="007A26EF" w:rsidTr="00806E05">
        <w:trPr>
          <w:gridAfter w:val="1"/>
          <w:wAfter w:w="19" w:type="dxa"/>
          <w:trHeight w:val="1242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14.15 – 15.45</w:t>
            </w:r>
          </w:p>
          <w:p w:rsidR="00806E05" w:rsidRPr="007A26EF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6E05" w:rsidRPr="007A26EF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9E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 </w:t>
            </w:r>
          </w:p>
          <w:p w:rsidR="00806E05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A26EF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свидания</w:t>
            </w:r>
            <w:proofErr w:type="gramEnd"/>
            <w:r w:rsidRPr="007A26EF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7A26EF">
              <w:rPr>
                <w:rFonts w:ascii="Times New Roman" w:hAnsi="Times New Roman"/>
                <w:sz w:val="28"/>
                <w:szCs w:val="28"/>
              </w:rPr>
              <w:t>Крыштал</w:t>
            </w:r>
            <w:r w:rsidRPr="007A26E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7A26EF">
              <w:rPr>
                <w:rFonts w:ascii="Times New Roman" w:hAnsi="Times New Roman"/>
                <w:sz w:val="28"/>
                <w:szCs w:val="28"/>
              </w:rPr>
              <w:t>к!»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E05" w:rsidRPr="00CE2372" w:rsidRDefault="00806E05" w:rsidP="0080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06E05" w:rsidRPr="007A26EF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2835" w:type="dxa"/>
          </w:tcPr>
          <w:p w:rsidR="00806E05" w:rsidRPr="007A26EF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505" w:type="dxa"/>
          </w:tcPr>
          <w:p w:rsidR="00806E05" w:rsidRPr="007A26EF" w:rsidRDefault="00806E05" w:rsidP="0046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A26EF"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 w:rsidR="00806E05" w:rsidRPr="007A26EF" w:rsidRDefault="00806E05" w:rsidP="0046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едагог-организатор</w:t>
            </w:r>
          </w:p>
        </w:tc>
      </w:tr>
      <w:tr w:rsidR="00806E05" w:rsidRPr="007A26EF" w:rsidTr="00806E05">
        <w:trPr>
          <w:gridAfter w:val="1"/>
          <w:wAfter w:w="19" w:type="dxa"/>
          <w:trHeight w:val="420"/>
        </w:trPr>
        <w:tc>
          <w:tcPr>
            <w:tcW w:w="1731" w:type="dxa"/>
            <w:vMerge/>
          </w:tcPr>
          <w:p w:rsidR="00806E05" w:rsidRPr="007A26EF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16.00</w:t>
            </w: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E05" w:rsidRDefault="00806E05" w:rsidP="0019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6E05" w:rsidRDefault="00806E05" w:rsidP="006D0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закрытия </w:t>
            </w:r>
            <w:r w:rsidRPr="007A26EF">
              <w:rPr>
                <w:rFonts w:ascii="Times New Roman" w:hAnsi="Times New Roman"/>
                <w:sz w:val="28"/>
                <w:szCs w:val="28"/>
              </w:rPr>
              <w:t>«До следующей встречи!»</w:t>
            </w:r>
            <w:r w:rsidRPr="000409E2">
              <w:rPr>
                <w:rFonts w:ascii="Times New Roman" w:hAnsi="Times New Roman"/>
                <w:i/>
                <w:sz w:val="26"/>
                <w:szCs w:val="26"/>
              </w:rPr>
              <w:t xml:space="preserve"> (вынос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государственного </w:t>
            </w:r>
            <w:r w:rsidRPr="000409E2">
              <w:rPr>
                <w:rFonts w:ascii="Times New Roman" w:hAnsi="Times New Roman"/>
                <w:i/>
                <w:sz w:val="26"/>
                <w:szCs w:val="26"/>
              </w:rPr>
              <w:t>флага Республики Беларусь, исполнение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государственного</w:t>
            </w:r>
            <w:r w:rsidRPr="000409E2">
              <w:rPr>
                <w:rFonts w:ascii="Times New Roman" w:hAnsi="Times New Roman"/>
                <w:i/>
                <w:sz w:val="26"/>
                <w:szCs w:val="26"/>
              </w:rPr>
              <w:t xml:space="preserve"> гимна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806E05" w:rsidRDefault="00806E05" w:rsidP="00A54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Идеологическое воспитание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6E05" w:rsidRDefault="00806E05" w:rsidP="006D01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806E05" w:rsidRPr="007A26EF" w:rsidRDefault="00806E05" w:rsidP="00460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372" w:rsidRDefault="00CE2372" w:rsidP="0015575D">
      <w:pPr>
        <w:pStyle w:val="1"/>
        <w:rPr>
          <w:rFonts w:ascii="Times New Roman" w:hAnsi="Times New Roman"/>
          <w:sz w:val="30"/>
          <w:szCs w:val="30"/>
        </w:rPr>
      </w:pPr>
    </w:p>
    <w:p w:rsidR="00806E05" w:rsidRDefault="00806E05" w:rsidP="0015575D">
      <w:pPr>
        <w:pStyle w:val="1"/>
        <w:rPr>
          <w:rFonts w:ascii="Times New Roman" w:hAnsi="Times New Roman"/>
          <w:sz w:val="30"/>
          <w:szCs w:val="30"/>
        </w:rPr>
      </w:pPr>
    </w:p>
    <w:p w:rsidR="00F85B6D" w:rsidRPr="006539D1" w:rsidRDefault="00CE2372" w:rsidP="0015575D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F85B6D" w:rsidRPr="006539D1">
        <w:rPr>
          <w:rFonts w:ascii="Times New Roman" w:hAnsi="Times New Roman"/>
          <w:sz w:val="30"/>
          <w:szCs w:val="30"/>
        </w:rPr>
        <w:t xml:space="preserve">Директор лагеря                                                                                              </w:t>
      </w:r>
      <w:r w:rsidR="00A83E28">
        <w:rPr>
          <w:rFonts w:ascii="Times New Roman" w:hAnsi="Times New Roman"/>
          <w:sz w:val="30"/>
          <w:szCs w:val="30"/>
        </w:rPr>
        <w:tab/>
      </w:r>
      <w:r w:rsidR="00A83E28">
        <w:rPr>
          <w:rFonts w:ascii="Times New Roman" w:hAnsi="Times New Roman"/>
          <w:sz w:val="30"/>
          <w:szCs w:val="30"/>
        </w:rPr>
        <w:tab/>
      </w:r>
      <w:proofErr w:type="spellStart"/>
      <w:r w:rsidR="00A83E28">
        <w:rPr>
          <w:rFonts w:ascii="Times New Roman" w:hAnsi="Times New Roman"/>
          <w:sz w:val="30"/>
          <w:szCs w:val="30"/>
        </w:rPr>
        <w:t>Л.В.Маркова</w:t>
      </w:r>
      <w:proofErr w:type="spellEnd"/>
    </w:p>
    <w:p w:rsidR="00F85B6D" w:rsidRDefault="00F85B6D" w:rsidP="00251F36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06E05" w:rsidRPr="006539D1" w:rsidRDefault="00806E05" w:rsidP="00251F36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2372" w:rsidRPr="00CE2372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>СОГЛАСОВАНО</w:t>
      </w:r>
    </w:p>
    <w:p w:rsidR="00CE2372" w:rsidRPr="00CE2372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>Начальник управления образования</w:t>
      </w:r>
    </w:p>
    <w:p w:rsidR="00CE2372" w:rsidRPr="00CE2372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>Лидского районного исполнительного</w:t>
      </w:r>
    </w:p>
    <w:p w:rsidR="00CE2372" w:rsidRPr="00CE2372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>комитета</w:t>
      </w:r>
    </w:p>
    <w:p w:rsidR="00CE2372" w:rsidRPr="00CE2372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>____________________О. З. Тарасюк</w:t>
      </w:r>
    </w:p>
    <w:p w:rsidR="00F85B6D" w:rsidRPr="006539D1" w:rsidRDefault="00CE2372" w:rsidP="00CE2372">
      <w:pPr>
        <w:tabs>
          <w:tab w:val="left" w:pos="7076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E2372">
        <w:rPr>
          <w:rFonts w:ascii="Times New Roman" w:hAnsi="Times New Roman"/>
          <w:sz w:val="30"/>
          <w:szCs w:val="30"/>
        </w:rPr>
        <w:t xml:space="preserve">«____»_____________________2023г.          </w:t>
      </w:r>
    </w:p>
    <w:sectPr w:rsidR="00F85B6D" w:rsidRPr="006539D1" w:rsidSect="008E7A7F">
      <w:pgSz w:w="16838" w:h="11906" w:orient="landscape"/>
      <w:pgMar w:top="709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1"/>
    <w:rsid w:val="0000000E"/>
    <w:rsid w:val="000045E5"/>
    <w:rsid w:val="00016E84"/>
    <w:rsid w:val="000226A4"/>
    <w:rsid w:val="00055063"/>
    <w:rsid w:val="00073BEB"/>
    <w:rsid w:val="0008639F"/>
    <w:rsid w:val="0008674C"/>
    <w:rsid w:val="00096BC1"/>
    <w:rsid w:val="000A1799"/>
    <w:rsid w:val="000B668B"/>
    <w:rsid w:val="000C02A8"/>
    <w:rsid w:val="000C6EDD"/>
    <w:rsid w:val="000C77C5"/>
    <w:rsid w:val="00125B94"/>
    <w:rsid w:val="00126097"/>
    <w:rsid w:val="0013649E"/>
    <w:rsid w:val="00145C6F"/>
    <w:rsid w:val="0015575D"/>
    <w:rsid w:val="0016656B"/>
    <w:rsid w:val="00166C4B"/>
    <w:rsid w:val="0017311C"/>
    <w:rsid w:val="00184BC5"/>
    <w:rsid w:val="001961C1"/>
    <w:rsid w:val="001A00DB"/>
    <w:rsid w:val="001A1C0E"/>
    <w:rsid w:val="001C4644"/>
    <w:rsid w:val="001D1021"/>
    <w:rsid w:val="00223C3F"/>
    <w:rsid w:val="00226416"/>
    <w:rsid w:val="00231D74"/>
    <w:rsid w:val="002348AF"/>
    <w:rsid w:val="00251F36"/>
    <w:rsid w:val="00264C09"/>
    <w:rsid w:val="002738AC"/>
    <w:rsid w:val="002776F9"/>
    <w:rsid w:val="002852BD"/>
    <w:rsid w:val="00295794"/>
    <w:rsid w:val="002A7F8D"/>
    <w:rsid w:val="002B4F7A"/>
    <w:rsid w:val="002C5F80"/>
    <w:rsid w:val="002D27F7"/>
    <w:rsid w:val="0030018A"/>
    <w:rsid w:val="00315545"/>
    <w:rsid w:val="00316CA3"/>
    <w:rsid w:val="003220B3"/>
    <w:rsid w:val="0032266C"/>
    <w:rsid w:val="003273D1"/>
    <w:rsid w:val="003770C3"/>
    <w:rsid w:val="003872B4"/>
    <w:rsid w:val="003A2FCF"/>
    <w:rsid w:val="003A4AF0"/>
    <w:rsid w:val="003B4E0B"/>
    <w:rsid w:val="003D149E"/>
    <w:rsid w:val="003E22FE"/>
    <w:rsid w:val="003E575A"/>
    <w:rsid w:val="003F5262"/>
    <w:rsid w:val="00403350"/>
    <w:rsid w:val="004151DD"/>
    <w:rsid w:val="00420A16"/>
    <w:rsid w:val="00427FCB"/>
    <w:rsid w:val="00444B76"/>
    <w:rsid w:val="00445C41"/>
    <w:rsid w:val="0045487A"/>
    <w:rsid w:val="00460362"/>
    <w:rsid w:val="004716E1"/>
    <w:rsid w:val="00473C87"/>
    <w:rsid w:val="00494080"/>
    <w:rsid w:val="004C4FF5"/>
    <w:rsid w:val="004C587E"/>
    <w:rsid w:val="004D0862"/>
    <w:rsid w:val="004F0AB5"/>
    <w:rsid w:val="005027E6"/>
    <w:rsid w:val="00503134"/>
    <w:rsid w:val="0050709E"/>
    <w:rsid w:val="005127AA"/>
    <w:rsid w:val="005134AB"/>
    <w:rsid w:val="005206D9"/>
    <w:rsid w:val="005454E6"/>
    <w:rsid w:val="005503B4"/>
    <w:rsid w:val="0055058A"/>
    <w:rsid w:val="005A61C5"/>
    <w:rsid w:val="005B253D"/>
    <w:rsid w:val="005C2DE8"/>
    <w:rsid w:val="005C3C12"/>
    <w:rsid w:val="006070E9"/>
    <w:rsid w:val="006112A5"/>
    <w:rsid w:val="0061304C"/>
    <w:rsid w:val="00620394"/>
    <w:rsid w:val="00631341"/>
    <w:rsid w:val="0064368E"/>
    <w:rsid w:val="006475DA"/>
    <w:rsid w:val="00647805"/>
    <w:rsid w:val="006539D1"/>
    <w:rsid w:val="00657331"/>
    <w:rsid w:val="006607F0"/>
    <w:rsid w:val="00665578"/>
    <w:rsid w:val="0066639B"/>
    <w:rsid w:val="006826E7"/>
    <w:rsid w:val="0068587E"/>
    <w:rsid w:val="006A10E9"/>
    <w:rsid w:val="006A657D"/>
    <w:rsid w:val="006D010E"/>
    <w:rsid w:val="006D01CB"/>
    <w:rsid w:val="006E0835"/>
    <w:rsid w:val="006F5D0B"/>
    <w:rsid w:val="00720FEF"/>
    <w:rsid w:val="00725B9A"/>
    <w:rsid w:val="00733C2C"/>
    <w:rsid w:val="00736B1E"/>
    <w:rsid w:val="00751972"/>
    <w:rsid w:val="00767120"/>
    <w:rsid w:val="00793613"/>
    <w:rsid w:val="0079613E"/>
    <w:rsid w:val="007A1411"/>
    <w:rsid w:val="007A26EF"/>
    <w:rsid w:val="007A56F7"/>
    <w:rsid w:val="007A5FAE"/>
    <w:rsid w:val="007C3424"/>
    <w:rsid w:val="007C7A1D"/>
    <w:rsid w:val="007D478A"/>
    <w:rsid w:val="007F7285"/>
    <w:rsid w:val="00802664"/>
    <w:rsid w:val="00806E05"/>
    <w:rsid w:val="0081142E"/>
    <w:rsid w:val="00814902"/>
    <w:rsid w:val="00816D44"/>
    <w:rsid w:val="00824AEC"/>
    <w:rsid w:val="00832B6D"/>
    <w:rsid w:val="008465A6"/>
    <w:rsid w:val="00862545"/>
    <w:rsid w:val="00881701"/>
    <w:rsid w:val="00886FFB"/>
    <w:rsid w:val="00891E83"/>
    <w:rsid w:val="0089727D"/>
    <w:rsid w:val="008C1A87"/>
    <w:rsid w:val="008E06C3"/>
    <w:rsid w:val="008E4536"/>
    <w:rsid w:val="008E7A7F"/>
    <w:rsid w:val="008F09B2"/>
    <w:rsid w:val="0090186A"/>
    <w:rsid w:val="00904007"/>
    <w:rsid w:val="009046F7"/>
    <w:rsid w:val="00907AD0"/>
    <w:rsid w:val="00914517"/>
    <w:rsid w:val="00917637"/>
    <w:rsid w:val="009209AE"/>
    <w:rsid w:val="009328A7"/>
    <w:rsid w:val="00937434"/>
    <w:rsid w:val="00951364"/>
    <w:rsid w:val="00960765"/>
    <w:rsid w:val="00984102"/>
    <w:rsid w:val="0099106D"/>
    <w:rsid w:val="009B7FAB"/>
    <w:rsid w:val="009C41CC"/>
    <w:rsid w:val="009D0735"/>
    <w:rsid w:val="009D4F27"/>
    <w:rsid w:val="00A029A7"/>
    <w:rsid w:val="00A073AD"/>
    <w:rsid w:val="00A10F50"/>
    <w:rsid w:val="00A30CE7"/>
    <w:rsid w:val="00A31652"/>
    <w:rsid w:val="00A542AB"/>
    <w:rsid w:val="00A54D55"/>
    <w:rsid w:val="00A709EE"/>
    <w:rsid w:val="00A813EC"/>
    <w:rsid w:val="00A83E28"/>
    <w:rsid w:val="00A861DE"/>
    <w:rsid w:val="00AB0CF7"/>
    <w:rsid w:val="00AC39B5"/>
    <w:rsid w:val="00AF434E"/>
    <w:rsid w:val="00B10E37"/>
    <w:rsid w:val="00B14448"/>
    <w:rsid w:val="00B44124"/>
    <w:rsid w:val="00B514E7"/>
    <w:rsid w:val="00B662AE"/>
    <w:rsid w:val="00B66AEB"/>
    <w:rsid w:val="00B76D9D"/>
    <w:rsid w:val="00B86A4A"/>
    <w:rsid w:val="00B968AF"/>
    <w:rsid w:val="00BA76C6"/>
    <w:rsid w:val="00BC44B7"/>
    <w:rsid w:val="00BD1EB4"/>
    <w:rsid w:val="00BF05B3"/>
    <w:rsid w:val="00C04FA8"/>
    <w:rsid w:val="00C12AC9"/>
    <w:rsid w:val="00C12F60"/>
    <w:rsid w:val="00C14F7C"/>
    <w:rsid w:val="00C25ABA"/>
    <w:rsid w:val="00C266A2"/>
    <w:rsid w:val="00C36BC5"/>
    <w:rsid w:val="00C52B61"/>
    <w:rsid w:val="00C62AE6"/>
    <w:rsid w:val="00C711BC"/>
    <w:rsid w:val="00C90573"/>
    <w:rsid w:val="00C905B4"/>
    <w:rsid w:val="00C94E25"/>
    <w:rsid w:val="00CB0B2D"/>
    <w:rsid w:val="00CB453D"/>
    <w:rsid w:val="00CB7030"/>
    <w:rsid w:val="00CC227A"/>
    <w:rsid w:val="00CC641C"/>
    <w:rsid w:val="00CE13A1"/>
    <w:rsid w:val="00CE2372"/>
    <w:rsid w:val="00CE6FD3"/>
    <w:rsid w:val="00CF2B67"/>
    <w:rsid w:val="00CF382E"/>
    <w:rsid w:val="00D01C7B"/>
    <w:rsid w:val="00D03F0D"/>
    <w:rsid w:val="00D219BC"/>
    <w:rsid w:val="00D46061"/>
    <w:rsid w:val="00D53C24"/>
    <w:rsid w:val="00D778C4"/>
    <w:rsid w:val="00D8077E"/>
    <w:rsid w:val="00D97F16"/>
    <w:rsid w:val="00DB4E33"/>
    <w:rsid w:val="00DC0961"/>
    <w:rsid w:val="00DE2566"/>
    <w:rsid w:val="00E25CB7"/>
    <w:rsid w:val="00E30615"/>
    <w:rsid w:val="00E478B1"/>
    <w:rsid w:val="00E52212"/>
    <w:rsid w:val="00E55269"/>
    <w:rsid w:val="00E63968"/>
    <w:rsid w:val="00E730D4"/>
    <w:rsid w:val="00E765B0"/>
    <w:rsid w:val="00E90E3C"/>
    <w:rsid w:val="00EA2F51"/>
    <w:rsid w:val="00EB3633"/>
    <w:rsid w:val="00EB7213"/>
    <w:rsid w:val="00EC2651"/>
    <w:rsid w:val="00EC58EB"/>
    <w:rsid w:val="00EF56AB"/>
    <w:rsid w:val="00EF601E"/>
    <w:rsid w:val="00EF6C44"/>
    <w:rsid w:val="00F12886"/>
    <w:rsid w:val="00F139FF"/>
    <w:rsid w:val="00F21132"/>
    <w:rsid w:val="00F361C2"/>
    <w:rsid w:val="00F57302"/>
    <w:rsid w:val="00F76C48"/>
    <w:rsid w:val="00F85B6D"/>
    <w:rsid w:val="00FA1F91"/>
    <w:rsid w:val="00FA2ECC"/>
    <w:rsid w:val="00FA2F7E"/>
    <w:rsid w:val="00FA38DF"/>
    <w:rsid w:val="00FD7662"/>
    <w:rsid w:val="00FE01AD"/>
    <w:rsid w:val="00FF04C2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E8786-03C2-4376-B9E6-A8DD768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1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C3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C1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7A14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7A1411"/>
    <w:rPr>
      <w:rFonts w:cs="Times New Roman"/>
      <w:b/>
      <w:bCs/>
    </w:rPr>
  </w:style>
  <w:style w:type="paragraph" w:customStyle="1" w:styleId="1">
    <w:name w:val="Без интервала1"/>
    <w:rsid w:val="0015575D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86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Larisa</cp:lastModifiedBy>
  <cp:revision>2</cp:revision>
  <cp:lastPrinted>2023-10-28T20:27:00Z</cp:lastPrinted>
  <dcterms:created xsi:type="dcterms:W3CDTF">2023-10-29T11:40:00Z</dcterms:created>
  <dcterms:modified xsi:type="dcterms:W3CDTF">2023-10-29T11:40:00Z</dcterms:modified>
</cp:coreProperties>
</file>